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8"/>
        <w:gridCol w:w="4232"/>
        <w:gridCol w:w="3247"/>
        <w:gridCol w:w="1451"/>
      </w:tblGrid>
      <w:tr w:rsidR="009777C7" w:rsidRPr="00987E14" w14:paraId="0CD3D883" w14:textId="77777777" w:rsidTr="009777C7"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2DADB" w14:textId="77777777" w:rsidR="009777C7" w:rsidRPr="00987E14" w:rsidRDefault="009777C7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2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2DB26" w14:textId="77777777" w:rsidR="009777C7" w:rsidRPr="00987E14" w:rsidRDefault="009777C7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3FC7D" w14:textId="33C8D9C4" w:rsidR="009777C7" w:rsidRDefault="009777C7" w:rsidP="009777C7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Додаток №5</w:t>
            </w:r>
            <w:bookmarkStart w:id="0" w:name="_GoBack"/>
            <w:bookmarkEnd w:id="0"/>
            <w:r>
              <w:rPr>
                <w:rFonts w:eastAsia="Calibri"/>
                <w:b/>
                <w:sz w:val="28"/>
                <w:szCs w:val="28"/>
              </w:rPr>
              <w:t xml:space="preserve"> до рішення виконкому</w:t>
            </w:r>
          </w:p>
          <w:p w14:paraId="161E279C" w14:textId="4AB51AAE" w:rsidR="009777C7" w:rsidRPr="00987E14" w:rsidRDefault="009777C7" w:rsidP="009777C7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від________№____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2473E" w14:textId="77777777" w:rsidR="009777C7" w:rsidRPr="00987E14" w:rsidRDefault="009777C7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CB037C" w:rsidRPr="00987E14" w14:paraId="6CBBF384" w14:textId="77777777" w:rsidTr="009777C7">
        <w:tc>
          <w:tcPr>
            <w:tcW w:w="298" w:type="pct"/>
            <w:tcBorders>
              <w:top w:val="single" w:sz="4" w:space="0" w:color="auto"/>
            </w:tcBorders>
          </w:tcPr>
          <w:p w14:paraId="6E00E2B9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>№</w:t>
            </w:r>
          </w:p>
          <w:p w14:paraId="3306BEE1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>з/п</w:t>
            </w:r>
          </w:p>
        </w:tc>
        <w:tc>
          <w:tcPr>
            <w:tcW w:w="2230" w:type="pct"/>
            <w:tcBorders>
              <w:top w:val="single" w:sz="4" w:space="0" w:color="auto"/>
            </w:tcBorders>
          </w:tcPr>
          <w:p w14:paraId="24D59854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>Назва закладу освіти</w:t>
            </w:r>
          </w:p>
        </w:tc>
        <w:tc>
          <w:tcPr>
            <w:tcW w:w="1711" w:type="pct"/>
            <w:tcBorders>
              <w:top w:val="single" w:sz="4" w:space="0" w:color="auto"/>
            </w:tcBorders>
          </w:tcPr>
          <w:p w14:paraId="31419925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>Назва інклюзивного класу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C9CF6FC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 xml:space="preserve">Кількість учнів з ООП </w:t>
            </w:r>
          </w:p>
        </w:tc>
      </w:tr>
      <w:tr w:rsidR="00CB037C" w:rsidRPr="00987E14" w14:paraId="675D0EE5" w14:textId="77777777" w:rsidTr="009777C7">
        <w:tc>
          <w:tcPr>
            <w:tcW w:w="298" w:type="pct"/>
          </w:tcPr>
          <w:p w14:paraId="017A0438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bookmarkStart w:id="1" w:name="_Hlk207800941"/>
            <w:r w:rsidRPr="00987E1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230" w:type="pct"/>
          </w:tcPr>
          <w:p w14:paraId="41009629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Ліцей №1 імені Івана Франка Дрогобицької міської ради Львівської області</w:t>
            </w:r>
          </w:p>
        </w:tc>
        <w:tc>
          <w:tcPr>
            <w:tcW w:w="1711" w:type="pct"/>
          </w:tcPr>
          <w:p w14:paraId="4E8D771D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1-В, 2-В, 2-Г,3-В, 4-Б, 4-В, 7-Г</w:t>
            </w:r>
          </w:p>
        </w:tc>
        <w:tc>
          <w:tcPr>
            <w:tcW w:w="762" w:type="pct"/>
          </w:tcPr>
          <w:p w14:paraId="241F7F22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CB037C" w:rsidRPr="00987E14" w14:paraId="6F1F051D" w14:textId="77777777" w:rsidTr="009777C7">
        <w:trPr>
          <w:trHeight w:val="785"/>
        </w:trPr>
        <w:tc>
          <w:tcPr>
            <w:tcW w:w="298" w:type="pct"/>
          </w:tcPr>
          <w:p w14:paraId="78115555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230" w:type="pct"/>
          </w:tcPr>
          <w:p w14:paraId="4C039E88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Ліцей №2 Дрогобицької міської ради Львівської області</w:t>
            </w:r>
          </w:p>
        </w:tc>
        <w:tc>
          <w:tcPr>
            <w:tcW w:w="1711" w:type="pct"/>
          </w:tcPr>
          <w:p w14:paraId="41E59C9A" w14:textId="228E07B0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1-А, </w:t>
            </w:r>
            <w:r w:rsidR="00665088">
              <w:rPr>
                <w:rFonts w:eastAsia="Calibri"/>
                <w:sz w:val="28"/>
                <w:szCs w:val="28"/>
              </w:rPr>
              <w:t xml:space="preserve">2-А, </w:t>
            </w:r>
            <w:r>
              <w:rPr>
                <w:rFonts w:eastAsia="Calibri"/>
                <w:sz w:val="28"/>
                <w:szCs w:val="28"/>
              </w:rPr>
              <w:t>2-Б, 3-А, 4-Г, 5-А, 6-В,8-А, 9-А</w:t>
            </w:r>
          </w:p>
        </w:tc>
        <w:tc>
          <w:tcPr>
            <w:tcW w:w="762" w:type="pct"/>
          </w:tcPr>
          <w:p w14:paraId="20B58794" w14:textId="2B83EF94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54194B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CB037C" w:rsidRPr="00987E14" w14:paraId="2DD597C0" w14:textId="77777777" w:rsidTr="009777C7">
        <w:tc>
          <w:tcPr>
            <w:tcW w:w="298" w:type="pct"/>
          </w:tcPr>
          <w:p w14:paraId="14142D43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230" w:type="pct"/>
          </w:tcPr>
          <w:p w14:paraId="65192367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 xml:space="preserve">Ліцей №3 імені В’ячеслава </w:t>
            </w:r>
            <w:proofErr w:type="spellStart"/>
            <w:r w:rsidRPr="00987E14">
              <w:rPr>
                <w:rFonts w:eastAsia="Calibri"/>
                <w:sz w:val="28"/>
                <w:szCs w:val="28"/>
              </w:rPr>
              <w:t>Чорновола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Дрогобицької міської ради Львівської області</w:t>
            </w:r>
          </w:p>
        </w:tc>
        <w:tc>
          <w:tcPr>
            <w:tcW w:w="1711" w:type="pct"/>
          </w:tcPr>
          <w:p w14:paraId="10700BE0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1-А, 2-А, 3-А,3-Б, 4-А, 4-Б, 5-А, 6-Б, 7-А, 7-Б, 8-А, 8-Б, 9-А, 10-А</w:t>
            </w:r>
          </w:p>
        </w:tc>
        <w:tc>
          <w:tcPr>
            <w:tcW w:w="762" w:type="pct"/>
          </w:tcPr>
          <w:p w14:paraId="3584419B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CB037C" w:rsidRPr="00987E14" w14:paraId="4541F78E" w14:textId="77777777" w:rsidTr="009777C7">
        <w:tc>
          <w:tcPr>
            <w:tcW w:w="298" w:type="pct"/>
          </w:tcPr>
          <w:p w14:paraId="762B5C51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2230" w:type="pct"/>
          </w:tcPr>
          <w:p w14:paraId="788178C6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Ліцей №4 імені Лесі Українки Дрогобицької міської ради Львівської області</w:t>
            </w:r>
          </w:p>
        </w:tc>
        <w:tc>
          <w:tcPr>
            <w:tcW w:w="1711" w:type="pct"/>
          </w:tcPr>
          <w:p w14:paraId="1A032CC2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1-Б, 1-В, 1-Г, 2-В, 3-В, 4-А, 4-Б,4-В, 5-Г, 6-В, 6-Г,7-Г, 8-Б, 8-В, 9-Г</w:t>
            </w:r>
          </w:p>
        </w:tc>
        <w:tc>
          <w:tcPr>
            <w:tcW w:w="762" w:type="pct"/>
          </w:tcPr>
          <w:p w14:paraId="06D8C674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CB037C" w:rsidRPr="00987E14" w14:paraId="01354258" w14:textId="77777777" w:rsidTr="009777C7">
        <w:tc>
          <w:tcPr>
            <w:tcW w:w="298" w:type="pct"/>
          </w:tcPr>
          <w:p w14:paraId="0EC2CAE5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2230" w:type="pct"/>
          </w:tcPr>
          <w:p w14:paraId="61EE7188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Гімназія №5 імені Героя України генерал –майора Сергія Кульчицького Дрогобицької міської ради Львівської області</w:t>
            </w:r>
          </w:p>
        </w:tc>
        <w:tc>
          <w:tcPr>
            <w:tcW w:w="1711" w:type="pct"/>
          </w:tcPr>
          <w:p w14:paraId="13864D0B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1-А, 2-Б, 3-А, 4-А, 5-А, 6-А, 6-Б, 7-А</w:t>
            </w:r>
          </w:p>
        </w:tc>
        <w:tc>
          <w:tcPr>
            <w:tcW w:w="762" w:type="pct"/>
          </w:tcPr>
          <w:p w14:paraId="22466249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CB037C" w:rsidRPr="00987E14" w14:paraId="57C85E89" w14:textId="77777777" w:rsidTr="009777C7">
        <w:tc>
          <w:tcPr>
            <w:tcW w:w="298" w:type="pct"/>
          </w:tcPr>
          <w:p w14:paraId="733EE9CE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2230" w:type="pct"/>
          </w:tcPr>
          <w:p w14:paraId="4F9C7ABF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Стебницька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№6 імені Героїв АТО Дрогобицької міської ради Львівської області</w:t>
            </w:r>
          </w:p>
        </w:tc>
        <w:tc>
          <w:tcPr>
            <w:tcW w:w="1711" w:type="pct"/>
          </w:tcPr>
          <w:p w14:paraId="411DE0F5" w14:textId="77777777" w:rsidR="00CB037C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1, 3-А, 3-Б, 4, </w:t>
            </w:r>
          </w:p>
          <w:p w14:paraId="324BDC3D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6-Б, 7-А, 7-Б</w:t>
            </w:r>
          </w:p>
        </w:tc>
        <w:tc>
          <w:tcPr>
            <w:tcW w:w="762" w:type="pct"/>
          </w:tcPr>
          <w:p w14:paraId="234CE3B5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CB037C" w:rsidRPr="00987E14" w14:paraId="4BA6D56C" w14:textId="77777777" w:rsidTr="009777C7">
        <w:tc>
          <w:tcPr>
            <w:tcW w:w="298" w:type="pct"/>
          </w:tcPr>
          <w:p w14:paraId="3CDF880F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2230" w:type="pct"/>
          </w:tcPr>
          <w:p w14:paraId="66737C91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Стебницький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ліцей №7 Дрогобицької міської ради Львівської області</w:t>
            </w:r>
          </w:p>
        </w:tc>
        <w:tc>
          <w:tcPr>
            <w:tcW w:w="1711" w:type="pct"/>
          </w:tcPr>
          <w:p w14:paraId="777EADB3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1-Б, 2-А,3-Б,       4-А,7-А, 8-В</w:t>
            </w:r>
          </w:p>
        </w:tc>
        <w:tc>
          <w:tcPr>
            <w:tcW w:w="762" w:type="pct"/>
          </w:tcPr>
          <w:p w14:paraId="51DAA2DD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CB037C" w:rsidRPr="00987E14" w14:paraId="4C6F7C83" w14:textId="77777777" w:rsidTr="009777C7">
        <w:tc>
          <w:tcPr>
            <w:tcW w:w="298" w:type="pct"/>
          </w:tcPr>
          <w:p w14:paraId="5A56619B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2230" w:type="pct"/>
          </w:tcPr>
          <w:p w14:paraId="3EEB5B30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Гімназія №9 імені Героїв Крут Дрогобицької міської ради Львівської області</w:t>
            </w:r>
          </w:p>
        </w:tc>
        <w:tc>
          <w:tcPr>
            <w:tcW w:w="1711" w:type="pct"/>
          </w:tcPr>
          <w:p w14:paraId="66161F25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1,2,4,6,7</w:t>
            </w:r>
          </w:p>
        </w:tc>
        <w:tc>
          <w:tcPr>
            <w:tcW w:w="762" w:type="pct"/>
          </w:tcPr>
          <w:p w14:paraId="79B5BF0E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CB037C" w:rsidRPr="00987E14" w14:paraId="0725A8C1" w14:textId="77777777" w:rsidTr="009777C7">
        <w:tc>
          <w:tcPr>
            <w:tcW w:w="298" w:type="pct"/>
          </w:tcPr>
          <w:p w14:paraId="6C089450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2230" w:type="pct"/>
          </w:tcPr>
          <w:p w14:paraId="202EC264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Гімназія №10імені Євгена Коновальця Дрогобицької міської ради Львівської області</w:t>
            </w:r>
          </w:p>
        </w:tc>
        <w:tc>
          <w:tcPr>
            <w:tcW w:w="1711" w:type="pct"/>
          </w:tcPr>
          <w:p w14:paraId="3CE43D96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1-А, 1-Б, 2-А,3-А, 4-Б, 5-А, 5-Б, 6-А, 7-Б</w:t>
            </w:r>
          </w:p>
        </w:tc>
        <w:tc>
          <w:tcPr>
            <w:tcW w:w="762" w:type="pct"/>
            <w:shd w:val="clear" w:color="auto" w:fill="FFFFFF" w:themeFill="background1"/>
          </w:tcPr>
          <w:p w14:paraId="1B1B735E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93B40">
              <w:rPr>
                <w:rFonts w:eastAsia="Calibri"/>
                <w:bCs/>
                <w:sz w:val="28"/>
                <w:szCs w:val="28"/>
              </w:rPr>
              <w:t>12</w:t>
            </w:r>
          </w:p>
        </w:tc>
      </w:tr>
      <w:tr w:rsidR="00CB037C" w:rsidRPr="00987E14" w14:paraId="0EB88102" w14:textId="77777777" w:rsidTr="009777C7">
        <w:tc>
          <w:tcPr>
            <w:tcW w:w="298" w:type="pct"/>
          </w:tcPr>
          <w:p w14:paraId="4AC7B227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30" w:type="pct"/>
          </w:tcPr>
          <w:p w14:paraId="6A0A6B4A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Стебницька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№11 імені Тараса Зозулі Дрогобицької міської ради Львівської області</w:t>
            </w:r>
          </w:p>
        </w:tc>
        <w:tc>
          <w:tcPr>
            <w:tcW w:w="1711" w:type="pct"/>
          </w:tcPr>
          <w:p w14:paraId="2CC2F004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3,4,5,6</w:t>
            </w:r>
          </w:p>
        </w:tc>
        <w:tc>
          <w:tcPr>
            <w:tcW w:w="762" w:type="pct"/>
          </w:tcPr>
          <w:p w14:paraId="4D7EA624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CB037C" w:rsidRPr="00987E14" w14:paraId="00E97071" w14:textId="77777777" w:rsidTr="009777C7">
        <w:tc>
          <w:tcPr>
            <w:tcW w:w="298" w:type="pct"/>
          </w:tcPr>
          <w:p w14:paraId="5739D99B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2230" w:type="pct"/>
          </w:tcPr>
          <w:p w14:paraId="615DEBC5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Ліцей №16 імені Юрія Дрогобича Дрогобицької міської ради Львівської області</w:t>
            </w:r>
          </w:p>
        </w:tc>
        <w:tc>
          <w:tcPr>
            <w:tcW w:w="1711" w:type="pct"/>
          </w:tcPr>
          <w:p w14:paraId="6B2AC3F3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2-В, 6-Б</w:t>
            </w:r>
          </w:p>
        </w:tc>
        <w:tc>
          <w:tcPr>
            <w:tcW w:w="762" w:type="pct"/>
          </w:tcPr>
          <w:p w14:paraId="62AC23E2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CB037C" w:rsidRPr="00987E14" w14:paraId="02F5CE67" w14:textId="77777777" w:rsidTr="009777C7">
        <w:tc>
          <w:tcPr>
            <w:tcW w:w="298" w:type="pct"/>
          </w:tcPr>
          <w:p w14:paraId="168B62A4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2230" w:type="pct"/>
          </w:tcPr>
          <w:p w14:paraId="7C53DAE8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Гімназія №14 Дрогобицької міської ради Львівської області</w:t>
            </w:r>
          </w:p>
        </w:tc>
        <w:tc>
          <w:tcPr>
            <w:tcW w:w="1711" w:type="pct"/>
          </w:tcPr>
          <w:p w14:paraId="3801FDDD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1-Б, 2-А, 2-Б,3-Б, 3-В, 4-Б, 5-Б, 6-В</w:t>
            </w:r>
          </w:p>
        </w:tc>
        <w:tc>
          <w:tcPr>
            <w:tcW w:w="762" w:type="pct"/>
          </w:tcPr>
          <w:p w14:paraId="3F74E805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CB037C" w:rsidRPr="00987E14" w14:paraId="44AD0F04" w14:textId="77777777" w:rsidTr="009777C7">
        <w:tc>
          <w:tcPr>
            <w:tcW w:w="298" w:type="pct"/>
          </w:tcPr>
          <w:p w14:paraId="2AFBFCF1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2230" w:type="pct"/>
          </w:tcPr>
          <w:p w14:paraId="202373E2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Гімназія №17 Дрогобицької міської ради Львівської області</w:t>
            </w:r>
          </w:p>
        </w:tc>
        <w:tc>
          <w:tcPr>
            <w:tcW w:w="1711" w:type="pct"/>
          </w:tcPr>
          <w:p w14:paraId="0B2176C7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1-А, 2-А, 4-А, 4-Б, 4-В, 5-А, 6-Б, 7-Б,</w:t>
            </w:r>
          </w:p>
        </w:tc>
        <w:tc>
          <w:tcPr>
            <w:tcW w:w="762" w:type="pct"/>
          </w:tcPr>
          <w:p w14:paraId="1DD66352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CB037C" w:rsidRPr="00987E14" w14:paraId="35AF558F" w14:textId="77777777" w:rsidTr="009777C7">
        <w:tc>
          <w:tcPr>
            <w:tcW w:w="298" w:type="pct"/>
          </w:tcPr>
          <w:p w14:paraId="3E25D835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2230" w:type="pct"/>
          </w:tcPr>
          <w:p w14:paraId="4CE4353B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Стебницька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№18 Дрогобицької міської ради Львівської області</w:t>
            </w:r>
          </w:p>
        </w:tc>
        <w:tc>
          <w:tcPr>
            <w:tcW w:w="1711" w:type="pct"/>
          </w:tcPr>
          <w:p w14:paraId="69DAF950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1,2,4,5,6,8-А</w:t>
            </w:r>
          </w:p>
        </w:tc>
        <w:tc>
          <w:tcPr>
            <w:tcW w:w="762" w:type="pct"/>
          </w:tcPr>
          <w:p w14:paraId="109B6CF3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CB037C" w:rsidRPr="00987E14" w14:paraId="026B25EC" w14:textId="77777777" w:rsidTr="009777C7">
        <w:tc>
          <w:tcPr>
            <w:tcW w:w="298" w:type="pct"/>
          </w:tcPr>
          <w:p w14:paraId="22721A08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2230" w:type="pct"/>
          </w:tcPr>
          <w:p w14:paraId="0E5D5889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Рихтицький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ліцей Дрогобицької міської ради Львівської області</w:t>
            </w:r>
          </w:p>
        </w:tc>
        <w:tc>
          <w:tcPr>
            <w:tcW w:w="1711" w:type="pct"/>
          </w:tcPr>
          <w:p w14:paraId="2E1A3904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1-Б, 3-Б, 4-А, 5-А, 9-Б</w:t>
            </w:r>
          </w:p>
        </w:tc>
        <w:tc>
          <w:tcPr>
            <w:tcW w:w="762" w:type="pct"/>
          </w:tcPr>
          <w:p w14:paraId="3F0A1F9A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 </w:t>
            </w:r>
          </w:p>
        </w:tc>
      </w:tr>
      <w:tr w:rsidR="00CB037C" w:rsidRPr="00987E14" w14:paraId="408ED216" w14:textId="77777777" w:rsidTr="009777C7">
        <w:tc>
          <w:tcPr>
            <w:tcW w:w="298" w:type="pct"/>
          </w:tcPr>
          <w:p w14:paraId="639A9371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2230" w:type="pct"/>
          </w:tcPr>
          <w:p w14:paraId="3C17458C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Лішнянський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ліцей Дрогобицької міської ради Львівської області</w:t>
            </w:r>
          </w:p>
        </w:tc>
        <w:tc>
          <w:tcPr>
            <w:tcW w:w="1711" w:type="pct"/>
          </w:tcPr>
          <w:p w14:paraId="63D3E120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1,2,4,5</w:t>
            </w:r>
          </w:p>
        </w:tc>
        <w:tc>
          <w:tcPr>
            <w:tcW w:w="762" w:type="pct"/>
          </w:tcPr>
          <w:p w14:paraId="52707D96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CB037C" w:rsidRPr="00987E14" w14:paraId="0FF80DC9" w14:textId="77777777" w:rsidTr="009777C7">
        <w:tc>
          <w:tcPr>
            <w:tcW w:w="298" w:type="pct"/>
          </w:tcPr>
          <w:p w14:paraId="421E73BA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2230" w:type="pct"/>
          </w:tcPr>
          <w:p w14:paraId="254A8954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Нижньогаївська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Дрогобицької міської ради Львівської області</w:t>
            </w:r>
          </w:p>
        </w:tc>
        <w:tc>
          <w:tcPr>
            <w:tcW w:w="1711" w:type="pct"/>
          </w:tcPr>
          <w:p w14:paraId="37831E6D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762" w:type="pct"/>
          </w:tcPr>
          <w:p w14:paraId="3C331D4E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CB037C" w:rsidRPr="00987E14" w14:paraId="6CEDF079" w14:textId="77777777" w:rsidTr="009777C7">
        <w:trPr>
          <w:trHeight w:val="1120"/>
        </w:trPr>
        <w:tc>
          <w:tcPr>
            <w:tcW w:w="298" w:type="pct"/>
          </w:tcPr>
          <w:p w14:paraId="3A358055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2230" w:type="pct"/>
          </w:tcPr>
          <w:p w14:paraId="31890C14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Верхньогаївська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імені Маркіяна Шашкевича Дрогобицької міської ради Львівської області</w:t>
            </w:r>
          </w:p>
        </w:tc>
        <w:tc>
          <w:tcPr>
            <w:tcW w:w="1711" w:type="pct"/>
          </w:tcPr>
          <w:p w14:paraId="71A134E1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762" w:type="pct"/>
          </w:tcPr>
          <w:p w14:paraId="50767EDE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CB037C" w:rsidRPr="00987E14" w14:paraId="2823240E" w14:textId="77777777" w:rsidTr="009777C7">
        <w:tc>
          <w:tcPr>
            <w:tcW w:w="298" w:type="pct"/>
          </w:tcPr>
          <w:p w14:paraId="7F2F4C63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987E14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2230" w:type="pct"/>
          </w:tcPr>
          <w:p w14:paraId="54926AAC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proofErr w:type="spellStart"/>
            <w:r w:rsidRPr="00987E14">
              <w:rPr>
                <w:rFonts w:eastAsia="Calibri"/>
                <w:sz w:val="28"/>
                <w:szCs w:val="28"/>
              </w:rPr>
              <w:t>Медвежанська</w:t>
            </w:r>
            <w:proofErr w:type="spellEnd"/>
            <w:r w:rsidRPr="00987E14">
              <w:rPr>
                <w:rFonts w:eastAsia="Calibri"/>
                <w:sz w:val="28"/>
                <w:szCs w:val="28"/>
              </w:rPr>
              <w:t xml:space="preserve"> гімназія імені Михайла Біласа Дрогобицької міської ради Львівської області</w:t>
            </w:r>
          </w:p>
        </w:tc>
        <w:tc>
          <w:tcPr>
            <w:tcW w:w="1711" w:type="pct"/>
          </w:tcPr>
          <w:p w14:paraId="10133A4E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4,5</w:t>
            </w:r>
          </w:p>
        </w:tc>
        <w:tc>
          <w:tcPr>
            <w:tcW w:w="762" w:type="pct"/>
          </w:tcPr>
          <w:p w14:paraId="4CB07271" w14:textId="77777777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</w:tr>
      <w:bookmarkEnd w:id="1"/>
      <w:tr w:rsidR="00CB037C" w:rsidRPr="00987E14" w14:paraId="4CDE0D87" w14:textId="77777777" w:rsidTr="009777C7">
        <w:tc>
          <w:tcPr>
            <w:tcW w:w="298" w:type="pct"/>
          </w:tcPr>
          <w:p w14:paraId="21B93939" w14:textId="77777777" w:rsidR="00CB037C" w:rsidRPr="00987E14" w:rsidRDefault="00CB037C" w:rsidP="008C48F5">
            <w:pPr>
              <w:spacing w:after="200"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30" w:type="pct"/>
          </w:tcPr>
          <w:p w14:paraId="59D50E88" w14:textId="77777777" w:rsidR="00CB037C" w:rsidRPr="00987E14" w:rsidRDefault="00CB037C" w:rsidP="008C48F5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987E14">
              <w:rPr>
                <w:rFonts w:eastAsia="Calibri"/>
                <w:b/>
                <w:sz w:val="28"/>
                <w:szCs w:val="28"/>
              </w:rPr>
              <w:t>ВСЬОГО</w:t>
            </w:r>
          </w:p>
        </w:tc>
        <w:tc>
          <w:tcPr>
            <w:tcW w:w="1711" w:type="pct"/>
          </w:tcPr>
          <w:p w14:paraId="5D9B548A" w14:textId="000EAAC0" w:rsidR="00CB037C" w:rsidRPr="00987E14" w:rsidRDefault="00CB037C" w:rsidP="008C48F5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</w:t>
            </w:r>
            <w:r w:rsidR="0066508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762" w:type="pct"/>
          </w:tcPr>
          <w:p w14:paraId="2B0729DF" w14:textId="0850F344" w:rsidR="00CB037C" w:rsidRPr="00987E14" w:rsidRDefault="00CB037C" w:rsidP="008C48F5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16</w:t>
            </w:r>
            <w:r w:rsidR="0054194B">
              <w:rPr>
                <w:rFonts w:eastAsia="Calibri"/>
                <w:b/>
                <w:sz w:val="28"/>
                <w:szCs w:val="28"/>
              </w:rPr>
              <w:t>9</w:t>
            </w:r>
          </w:p>
        </w:tc>
      </w:tr>
    </w:tbl>
    <w:p w14:paraId="4AB33CF3" w14:textId="77777777" w:rsidR="00CB037C" w:rsidRDefault="00CB037C">
      <w:pPr>
        <w:rPr>
          <w:lang w:val="uk-UA"/>
        </w:rPr>
      </w:pPr>
    </w:p>
    <w:p w14:paraId="6B0714DB" w14:textId="77777777" w:rsidR="009777C7" w:rsidRDefault="009777C7">
      <w:pPr>
        <w:rPr>
          <w:b/>
          <w:bCs/>
          <w:sz w:val="28"/>
          <w:szCs w:val="28"/>
          <w:lang w:val="uk-UA"/>
        </w:rPr>
      </w:pPr>
    </w:p>
    <w:p w14:paraId="708C6EA6" w14:textId="25F60ABF" w:rsidR="005649FF" w:rsidRPr="00CB037C" w:rsidRDefault="009777C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Керуючий справами виконкому</w:t>
      </w:r>
      <w:r w:rsidR="00CB037C" w:rsidRPr="00CB037C">
        <w:rPr>
          <w:b/>
          <w:bCs/>
          <w:sz w:val="28"/>
          <w:szCs w:val="28"/>
          <w:lang w:val="uk-UA"/>
        </w:rPr>
        <w:t xml:space="preserve">                                       </w:t>
      </w:r>
      <w:r>
        <w:rPr>
          <w:b/>
          <w:bCs/>
          <w:sz w:val="28"/>
          <w:szCs w:val="28"/>
          <w:lang w:val="uk-UA"/>
        </w:rPr>
        <w:t>Віталій ВОВКІВ</w:t>
      </w:r>
      <w:r w:rsidR="00CB037C" w:rsidRPr="00CB037C">
        <w:rPr>
          <w:b/>
          <w:bCs/>
          <w:sz w:val="28"/>
          <w:szCs w:val="28"/>
          <w:lang w:val="uk-UA"/>
        </w:rPr>
        <w:t xml:space="preserve">                                </w:t>
      </w:r>
    </w:p>
    <w:sectPr w:rsidR="005649FF" w:rsidRPr="00CB037C" w:rsidSect="009777C7">
      <w:headerReference w:type="default" r:id="rId6"/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F3B93" w14:textId="77777777" w:rsidR="009E034A" w:rsidRDefault="009E034A" w:rsidP="00CB037C">
      <w:r>
        <w:separator/>
      </w:r>
    </w:p>
  </w:endnote>
  <w:endnote w:type="continuationSeparator" w:id="0">
    <w:p w14:paraId="06C1BC7A" w14:textId="77777777" w:rsidR="009E034A" w:rsidRDefault="009E034A" w:rsidP="00CB0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6515E" w14:textId="77777777" w:rsidR="009E034A" w:rsidRDefault="009E034A" w:rsidP="00CB037C">
      <w:r>
        <w:separator/>
      </w:r>
    </w:p>
  </w:footnote>
  <w:footnote w:type="continuationSeparator" w:id="0">
    <w:p w14:paraId="34F6F936" w14:textId="77777777" w:rsidR="009E034A" w:rsidRDefault="009E034A" w:rsidP="00CB0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454E6" w14:textId="25E5E789" w:rsidR="00CB037C" w:rsidRPr="00CB037C" w:rsidRDefault="00CB037C" w:rsidP="009777C7">
    <w:pPr>
      <w:pStyle w:val="a4"/>
      <w:ind w:left="5664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32A"/>
    <w:rsid w:val="0043689D"/>
    <w:rsid w:val="0054194B"/>
    <w:rsid w:val="005649FF"/>
    <w:rsid w:val="005D532B"/>
    <w:rsid w:val="00665088"/>
    <w:rsid w:val="00667C24"/>
    <w:rsid w:val="00754346"/>
    <w:rsid w:val="007D332A"/>
    <w:rsid w:val="00960931"/>
    <w:rsid w:val="009777C7"/>
    <w:rsid w:val="009E034A"/>
    <w:rsid w:val="00A4661E"/>
    <w:rsid w:val="00CB037C"/>
    <w:rsid w:val="00DA1BA7"/>
    <w:rsid w:val="00E1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70251"/>
  <w15:chartTrackingRefBased/>
  <w15:docId w15:val="{8136F77D-92C1-4AED-9C43-A1456B67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37C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CB037C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CB0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B037C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CB0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77C7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777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1481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sorokinaevgenya100@gmail.com</dc:creator>
  <cp:keywords/>
  <dc:description/>
  <cp:lastModifiedBy>Користувач</cp:lastModifiedBy>
  <cp:revision>3</cp:revision>
  <cp:lastPrinted>2025-09-15T12:46:00Z</cp:lastPrinted>
  <dcterms:created xsi:type="dcterms:W3CDTF">2025-09-15T12:19:00Z</dcterms:created>
  <dcterms:modified xsi:type="dcterms:W3CDTF">2025-09-15T12:46:00Z</dcterms:modified>
</cp:coreProperties>
</file>